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7112" w14:textId="04664990" w:rsidR="002D375B" w:rsidRDefault="002D375B" w:rsidP="002D375B">
      <w:pPr>
        <w:rPr>
          <w:rFonts w:ascii="TH SarabunPSK" w:hAnsi="TH SarabunPSK" w:cs="TH SarabunPSK"/>
          <w:b/>
          <w:bCs/>
          <w:szCs w:val="30"/>
          <w:lang w:bidi="th-TH"/>
        </w:rPr>
      </w:pPr>
      <w:r w:rsidRPr="002D375B">
        <w:rPr>
          <w:rFonts w:ascii="TH SarabunPSK" w:hAnsi="TH SarabunPSK" w:cs="TH SarabunPSK" w:hint="cs"/>
          <w:b/>
          <w:bCs/>
          <w:szCs w:val="30"/>
          <w:cs/>
          <w:lang w:bidi="th-TH"/>
        </w:rPr>
        <w:t>รายชื่อโรงเรียนที่สำรวจชุดที่ ๑</w:t>
      </w:r>
      <w:r>
        <w:rPr>
          <w:rFonts w:ascii="TH SarabunPSK" w:hAnsi="TH SarabunPSK" w:cs="TH SarabunPSK" w:hint="cs"/>
          <w:b/>
          <w:bCs/>
          <w:szCs w:val="30"/>
          <w:cs/>
          <w:lang w:bidi="th-TH"/>
        </w:rPr>
        <w:t xml:space="preserve"> </w:t>
      </w:r>
    </w:p>
    <w:p w14:paraId="4B9640C8" w14:textId="77777777" w:rsidR="002D375B" w:rsidRDefault="002D375B" w:rsidP="002D375B">
      <w:pPr>
        <w:rPr>
          <w:rFonts w:ascii="TH SarabunPSK" w:hAnsi="TH SarabunPSK" w:cs="TH SarabunPSK"/>
          <w:b/>
          <w:bCs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Cs w:val="30"/>
          <w:cs/>
          <w:lang w:bidi="th-TH"/>
        </w:rPr>
        <w:t xml:space="preserve">ขนาด ให้ระบุว่าเป็น ใหญ่ (๑) กลาง (๒) เล็ก (๓) </w:t>
      </w:r>
    </w:p>
    <w:p w14:paraId="7C4BF3D4" w14:textId="74827382" w:rsidR="002D375B" w:rsidRDefault="002D375B" w:rsidP="002D375B">
      <w:pPr>
        <w:rPr>
          <w:rFonts w:ascii="TH SarabunPSK" w:hAnsi="TH SarabunPSK" w:cs="TH SarabunPSK"/>
          <w:b/>
          <w:bCs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Cs w:val="30"/>
          <w:cs/>
          <w:lang w:bidi="th-TH"/>
        </w:rPr>
        <w:t xml:space="preserve">มิเตอร์ให้ระบุจำนวน เช่น จานหมุน ๒ </w:t>
      </w:r>
      <w:r>
        <w:rPr>
          <w:rFonts w:ascii="TH SarabunPSK" w:hAnsi="TH SarabunPSK" w:cs="TH SarabunPSK"/>
          <w:b/>
          <w:bCs/>
          <w:szCs w:val="30"/>
          <w:lang w:bidi="th-TH"/>
        </w:rPr>
        <w:t xml:space="preserve">TOU </w:t>
      </w:r>
      <w:r>
        <w:rPr>
          <w:rFonts w:ascii="TH SarabunPSK" w:hAnsi="TH SarabunPSK" w:cs="TH SarabunPSK" w:hint="cs"/>
          <w:b/>
          <w:bCs/>
          <w:szCs w:val="30"/>
          <w:cs/>
          <w:lang w:bidi="th-TH"/>
        </w:rPr>
        <w:t>๓ เป็นต้น</w:t>
      </w:r>
    </w:p>
    <w:p w14:paraId="59E1B184" w14:textId="52E1C706" w:rsidR="002D375B" w:rsidRPr="002D375B" w:rsidRDefault="002D375B" w:rsidP="002D375B">
      <w:pPr>
        <w:rPr>
          <w:rFonts w:ascii="TH SarabunPSK" w:hAnsi="TH SarabunPSK" w:cs="TH SarabunPSK" w:hint="cs"/>
          <w:b/>
          <w:bCs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szCs w:val="30"/>
          <w:cs/>
          <w:lang w:bidi="th-TH"/>
        </w:rPr>
        <w:t>ขอข้อมูลเป็นเขต ๆ จะนำมาทำข้อสรุปประกอบรายงานวันศุกร์หน้า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77"/>
        <w:gridCol w:w="3654"/>
        <w:gridCol w:w="1418"/>
        <w:gridCol w:w="1134"/>
        <w:gridCol w:w="1134"/>
        <w:gridCol w:w="1276"/>
      </w:tblGrid>
      <w:tr w:rsidR="002D375B" w:rsidRPr="002D375B" w14:paraId="69C7E53E" w14:textId="77777777" w:rsidTr="00F355BB">
        <w:tc>
          <w:tcPr>
            <w:tcW w:w="877" w:type="dxa"/>
            <w:vMerge w:val="restart"/>
          </w:tcPr>
          <w:p w14:paraId="71E77DFE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bookmarkStart w:id="0" w:name="_Hlk201449355"/>
            <w:r w:rsidRPr="002D375B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654" w:type="dxa"/>
            <w:vMerge w:val="restart"/>
          </w:tcPr>
          <w:p w14:paraId="58D97355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8" w:type="dxa"/>
            <w:vMerge w:val="restart"/>
          </w:tcPr>
          <w:p w14:paraId="292A59A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เขต</w:t>
            </w:r>
          </w:p>
        </w:tc>
        <w:tc>
          <w:tcPr>
            <w:tcW w:w="1134" w:type="dxa"/>
            <w:vMerge w:val="restart"/>
          </w:tcPr>
          <w:p w14:paraId="58BEF47F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b/>
                <w:bCs/>
                <w:sz w:val="16"/>
                <w:szCs w:val="16"/>
                <w:lang w:bidi="th-TH"/>
              </w:rPr>
              <w:br/>
            </w: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ขนาด</w:t>
            </w:r>
          </w:p>
        </w:tc>
        <w:tc>
          <w:tcPr>
            <w:tcW w:w="2410" w:type="dxa"/>
            <w:gridSpan w:val="2"/>
          </w:tcPr>
          <w:p w14:paraId="30B6A43F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มิเตอร์</w:t>
            </w:r>
          </w:p>
        </w:tc>
      </w:tr>
      <w:tr w:rsidR="002D375B" w:rsidRPr="002D375B" w14:paraId="3AF170C1" w14:textId="77777777" w:rsidTr="00F355BB">
        <w:tc>
          <w:tcPr>
            <w:tcW w:w="877" w:type="dxa"/>
            <w:vMerge/>
          </w:tcPr>
          <w:p w14:paraId="34B26BFE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3654" w:type="dxa"/>
            <w:vMerge/>
          </w:tcPr>
          <w:p w14:paraId="3BE5BB6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vMerge/>
          </w:tcPr>
          <w:p w14:paraId="775326D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4C072BA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A227C3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จานหมุน</w:t>
            </w:r>
          </w:p>
        </w:tc>
        <w:tc>
          <w:tcPr>
            <w:tcW w:w="1276" w:type="dxa"/>
          </w:tcPr>
          <w:p w14:paraId="2803F597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TOU</w:t>
            </w:r>
          </w:p>
        </w:tc>
      </w:tr>
      <w:tr w:rsidR="002D375B" w:rsidRPr="002D375B" w14:paraId="40FAA23C" w14:textId="77777777" w:rsidTr="00F355BB">
        <w:tc>
          <w:tcPr>
            <w:tcW w:w="877" w:type="dxa"/>
          </w:tcPr>
          <w:p w14:paraId="5B7F8037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3654" w:type="dxa"/>
          </w:tcPr>
          <w:p w14:paraId="4566B19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FB7F87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C4152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06C087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B8D261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9964F9E" w14:textId="77777777" w:rsidTr="00F355BB">
        <w:tc>
          <w:tcPr>
            <w:tcW w:w="877" w:type="dxa"/>
          </w:tcPr>
          <w:p w14:paraId="6A2EB0E2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3654" w:type="dxa"/>
          </w:tcPr>
          <w:p w14:paraId="1C44CD2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68039F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03BE9C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83801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0D57FD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32BFBF67" w14:textId="77777777" w:rsidTr="00F355BB">
        <w:tc>
          <w:tcPr>
            <w:tcW w:w="877" w:type="dxa"/>
          </w:tcPr>
          <w:p w14:paraId="76794B8B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3654" w:type="dxa"/>
          </w:tcPr>
          <w:p w14:paraId="265409F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10EDC9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31458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74425A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64669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7CCCB62" w14:textId="77777777" w:rsidTr="00F355BB">
        <w:tc>
          <w:tcPr>
            <w:tcW w:w="877" w:type="dxa"/>
          </w:tcPr>
          <w:p w14:paraId="011E91E3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3654" w:type="dxa"/>
          </w:tcPr>
          <w:p w14:paraId="0CCF5F2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A82ED2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BD1ED0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7E98D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6BA654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72D19D3" w14:textId="77777777" w:rsidTr="00F355BB">
        <w:tc>
          <w:tcPr>
            <w:tcW w:w="877" w:type="dxa"/>
          </w:tcPr>
          <w:p w14:paraId="16A33FFA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654" w:type="dxa"/>
          </w:tcPr>
          <w:p w14:paraId="0FDA175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CBE1CF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6986E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68D94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463793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32187302" w14:textId="77777777" w:rsidTr="00F355BB">
        <w:tc>
          <w:tcPr>
            <w:tcW w:w="877" w:type="dxa"/>
          </w:tcPr>
          <w:p w14:paraId="4844A95D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3654" w:type="dxa"/>
          </w:tcPr>
          <w:p w14:paraId="0D223C5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5718A2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FCCFA7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5B279D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AF8B3D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7D868C3" w14:textId="77777777" w:rsidTr="00F355BB">
        <w:tc>
          <w:tcPr>
            <w:tcW w:w="877" w:type="dxa"/>
          </w:tcPr>
          <w:p w14:paraId="6F00F235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3654" w:type="dxa"/>
          </w:tcPr>
          <w:p w14:paraId="1258DD5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62FC5F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1C9940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3FC21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206543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6955C00" w14:textId="77777777" w:rsidTr="00F355BB">
        <w:tc>
          <w:tcPr>
            <w:tcW w:w="877" w:type="dxa"/>
          </w:tcPr>
          <w:p w14:paraId="7437EAEF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654" w:type="dxa"/>
          </w:tcPr>
          <w:p w14:paraId="203CDAD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9A377D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F394CD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446D1B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BE8371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7E071CE2" w14:textId="77777777" w:rsidTr="00F355BB">
        <w:tc>
          <w:tcPr>
            <w:tcW w:w="877" w:type="dxa"/>
          </w:tcPr>
          <w:p w14:paraId="2AF710CB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3654" w:type="dxa"/>
          </w:tcPr>
          <w:p w14:paraId="634BF65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436431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0B8C13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DA32F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FE2774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D08D31F" w14:textId="77777777" w:rsidTr="00F355BB">
        <w:tc>
          <w:tcPr>
            <w:tcW w:w="877" w:type="dxa"/>
          </w:tcPr>
          <w:p w14:paraId="71EC037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3654" w:type="dxa"/>
          </w:tcPr>
          <w:p w14:paraId="064E8FC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EEE962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202BC8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E07F5B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2694F0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109ADEB" w14:textId="77777777" w:rsidTr="00F355BB">
        <w:tc>
          <w:tcPr>
            <w:tcW w:w="877" w:type="dxa"/>
          </w:tcPr>
          <w:p w14:paraId="36982C78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3654" w:type="dxa"/>
          </w:tcPr>
          <w:p w14:paraId="06EEDA2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432D1F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CAEEB5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D87624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DD28A2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3FAB7B37" w14:textId="77777777" w:rsidTr="00F355BB">
        <w:tc>
          <w:tcPr>
            <w:tcW w:w="877" w:type="dxa"/>
          </w:tcPr>
          <w:p w14:paraId="6B61BE00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3654" w:type="dxa"/>
          </w:tcPr>
          <w:p w14:paraId="1FC2F79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5A14F5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86CD31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1EB963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5EF7D6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F37E749" w14:textId="77777777" w:rsidTr="00F355BB">
        <w:tc>
          <w:tcPr>
            <w:tcW w:w="877" w:type="dxa"/>
          </w:tcPr>
          <w:p w14:paraId="30A2C4C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3654" w:type="dxa"/>
          </w:tcPr>
          <w:p w14:paraId="6F649B7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1AC86B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2B8B86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38626E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C9019B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6AB9CDC" w14:textId="77777777" w:rsidTr="00F355BB">
        <w:tc>
          <w:tcPr>
            <w:tcW w:w="877" w:type="dxa"/>
          </w:tcPr>
          <w:p w14:paraId="7EB0B8E0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3654" w:type="dxa"/>
          </w:tcPr>
          <w:p w14:paraId="5CB1760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F094F0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32A3FC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6DE570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ABE03F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1DF66CAD" w14:textId="77777777" w:rsidTr="00F355BB">
        <w:tc>
          <w:tcPr>
            <w:tcW w:w="877" w:type="dxa"/>
          </w:tcPr>
          <w:p w14:paraId="40AD743F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3654" w:type="dxa"/>
          </w:tcPr>
          <w:p w14:paraId="595163E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273B9D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AE3EA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3A6980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923656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24D88867" w14:textId="77777777" w:rsidTr="00F355BB">
        <w:tc>
          <w:tcPr>
            <w:tcW w:w="877" w:type="dxa"/>
          </w:tcPr>
          <w:p w14:paraId="11B3E22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3654" w:type="dxa"/>
          </w:tcPr>
          <w:p w14:paraId="3CF863B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017148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07AD10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2B2323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93E448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A29AD24" w14:textId="77777777" w:rsidTr="00F355BB">
        <w:tc>
          <w:tcPr>
            <w:tcW w:w="877" w:type="dxa"/>
          </w:tcPr>
          <w:p w14:paraId="21F58D38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3654" w:type="dxa"/>
          </w:tcPr>
          <w:p w14:paraId="643760D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B8B7E4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178905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946EB1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0B5D14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7875894E" w14:textId="77777777" w:rsidTr="00F355BB">
        <w:tc>
          <w:tcPr>
            <w:tcW w:w="877" w:type="dxa"/>
          </w:tcPr>
          <w:p w14:paraId="7BE401B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3654" w:type="dxa"/>
          </w:tcPr>
          <w:p w14:paraId="75238A5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F7E63E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ECB4EF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8A2110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C753B6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0364048" w14:textId="77777777" w:rsidTr="00F355BB">
        <w:tc>
          <w:tcPr>
            <w:tcW w:w="877" w:type="dxa"/>
          </w:tcPr>
          <w:p w14:paraId="502164D4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3654" w:type="dxa"/>
          </w:tcPr>
          <w:p w14:paraId="2C25FDA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8807A9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3EC7A1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2142F1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B5ED59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844C536" w14:textId="77777777" w:rsidTr="00F355BB">
        <w:tc>
          <w:tcPr>
            <w:tcW w:w="877" w:type="dxa"/>
          </w:tcPr>
          <w:p w14:paraId="3C4CC60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3654" w:type="dxa"/>
          </w:tcPr>
          <w:p w14:paraId="6855B30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AC26D3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E47DA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BB4F24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7BFE86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39F8AFC6" w14:textId="77777777" w:rsidTr="00F355BB">
        <w:tc>
          <w:tcPr>
            <w:tcW w:w="877" w:type="dxa"/>
          </w:tcPr>
          <w:p w14:paraId="614E8F1E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3654" w:type="dxa"/>
          </w:tcPr>
          <w:p w14:paraId="1DD55E5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D90434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271222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938109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6E0D28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A25D4BE" w14:textId="77777777" w:rsidTr="00F355BB">
        <w:tc>
          <w:tcPr>
            <w:tcW w:w="877" w:type="dxa"/>
          </w:tcPr>
          <w:p w14:paraId="147C2403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๒๒</w:t>
            </w:r>
          </w:p>
        </w:tc>
        <w:tc>
          <w:tcPr>
            <w:tcW w:w="3654" w:type="dxa"/>
          </w:tcPr>
          <w:p w14:paraId="797E3BD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ACA7C2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5099DF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CFCDBD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B8A0D1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6311D94" w14:textId="77777777" w:rsidTr="00F355BB">
        <w:tc>
          <w:tcPr>
            <w:tcW w:w="877" w:type="dxa"/>
          </w:tcPr>
          <w:p w14:paraId="485F7A9A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๒๓</w:t>
            </w:r>
          </w:p>
        </w:tc>
        <w:tc>
          <w:tcPr>
            <w:tcW w:w="3654" w:type="dxa"/>
          </w:tcPr>
          <w:p w14:paraId="11EF504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4E7373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53F06A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DEE6F2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F2A55F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16782009" w14:textId="77777777" w:rsidTr="00F355BB">
        <w:tc>
          <w:tcPr>
            <w:tcW w:w="877" w:type="dxa"/>
          </w:tcPr>
          <w:p w14:paraId="654894C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๒๔</w:t>
            </w:r>
          </w:p>
        </w:tc>
        <w:tc>
          <w:tcPr>
            <w:tcW w:w="3654" w:type="dxa"/>
          </w:tcPr>
          <w:p w14:paraId="2C8154B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89CAF7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E03B1F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ECFD6E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6744B4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913E368" w14:textId="77777777" w:rsidTr="00F355BB">
        <w:tc>
          <w:tcPr>
            <w:tcW w:w="877" w:type="dxa"/>
          </w:tcPr>
          <w:p w14:paraId="1971B2D1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๒๕</w:t>
            </w:r>
          </w:p>
        </w:tc>
        <w:tc>
          <w:tcPr>
            <w:tcW w:w="3654" w:type="dxa"/>
          </w:tcPr>
          <w:p w14:paraId="39E5C29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E66B2F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4ED33C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E7548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7A2514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280479E" w14:textId="77777777" w:rsidTr="00F355BB">
        <w:tc>
          <w:tcPr>
            <w:tcW w:w="877" w:type="dxa"/>
          </w:tcPr>
          <w:p w14:paraId="3B0800D9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๒๖</w:t>
            </w:r>
          </w:p>
        </w:tc>
        <w:tc>
          <w:tcPr>
            <w:tcW w:w="3654" w:type="dxa"/>
          </w:tcPr>
          <w:p w14:paraId="3D15462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431C87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4E39BA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D802C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BF0733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91C26AE" w14:textId="77777777" w:rsidTr="00F355BB">
        <w:tc>
          <w:tcPr>
            <w:tcW w:w="877" w:type="dxa"/>
          </w:tcPr>
          <w:p w14:paraId="0E483505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๒๗</w:t>
            </w:r>
          </w:p>
        </w:tc>
        <w:tc>
          <w:tcPr>
            <w:tcW w:w="3654" w:type="dxa"/>
          </w:tcPr>
          <w:p w14:paraId="0326B24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E91ED6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4DC80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5FEF70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1579C8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3FCD9A46" w14:textId="77777777" w:rsidTr="00F355BB">
        <w:tc>
          <w:tcPr>
            <w:tcW w:w="877" w:type="dxa"/>
          </w:tcPr>
          <w:p w14:paraId="2804B9EE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3654" w:type="dxa"/>
          </w:tcPr>
          <w:p w14:paraId="585D955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936CEB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6A557C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026A0C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4F2C07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7F3F7A57" w14:textId="77777777" w:rsidTr="00F355BB">
        <w:tc>
          <w:tcPr>
            <w:tcW w:w="877" w:type="dxa"/>
          </w:tcPr>
          <w:p w14:paraId="4DA4467F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๒๙</w:t>
            </w:r>
          </w:p>
        </w:tc>
        <w:tc>
          <w:tcPr>
            <w:tcW w:w="3654" w:type="dxa"/>
          </w:tcPr>
          <w:p w14:paraId="3231528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937B71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977FA7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ACFC26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F60CA5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3B105B5C" w14:textId="77777777" w:rsidTr="00F355BB">
        <w:tc>
          <w:tcPr>
            <w:tcW w:w="877" w:type="dxa"/>
          </w:tcPr>
          <w:p w14:paraId="41455CC8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3654" w:type="dxa"/>
          </w:tcPr>
          <w:p w14:paraId="1D05443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E15D5F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BED14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16F7B9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CE43D4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7F9D08A" w14:textId="77777777" w:rsidTr="00F355BB">
        <w:tc>
          <w:tcPr>
            <w:tcW w:w="877" w:type="dxa"/>
          </w:tcPr>
          <w:p w14:paraId="7D8DAE9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๓๑</w:t>
            </w:r>
          </w:p>
        </w:tc>
        <w:tc>
          <w:tcPr>
            <w:tcW w:w="3654" w:type="dxa"/>
          </w:tcPr>
          <w:p w14:paraId="3F6FAC5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A33B5E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D694D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F18FD3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B6B2E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9946ED5" w14:textId="77777777" w:rsidTr="00F355BB">
        <w:tc>
          <w:tcPr>
            <w:tcW w:w="877" w:type="dxa"/>
          </w:tcPr>
          <w:p w14:paraId="15C1ED6A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๓๒</w:t>
            </w:r>
          </w:p>
        </w:tc>
        <w:tc>
          <w:tcPr>
            <w:tcW w:w="3654" w:type="dxa"/>
          </w:tcPr>
          <w:p w14:paraId="4BBDC69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A78427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29B484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31366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D008FA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644EAA9" w14:textId="77777777" w:rsidTr="00F355BB">
        <w:tc>
          <w:tcPr>
            <w:tcW w:w="877" w:type="dxa"/>
          </w:tcPr>
          <w:p w14:paraId="5E6CC7CE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๓๓</w:t>
            </w:r>
          </w:p>
        </w:tc>
        <w:tc>
          <w:tcPr>
            <w:tcW w:w="3654" w:type="dxa"/>
          </w:tcPr>
          <w:p w14:paraId="0E3A0F4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469617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9CD45C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2FA056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CAE502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702D37F0" w14:textId="77777777" w:rsidTr="00F355BB">
        <w:tc>
          <w:tcPr>
            <w:tcW w:w="877" w:type="dxa"/>
          </w:tcPr>
          <w:p w14:paraId="7CEB4C14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๓๔</w:t>
            </w:r>
          </w:p>
        </w:tc>
        <w:tc>
          <w:tcPr>
            <w:tcW w:w="3654" w:type="dxa"/>
          </w:tcPr>
          <w:p w14:paraId="69D290A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E052EF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7E785B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80151A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5A5AEB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7C218A6" w14:textId="77777777" w:rsidTr="00F355BB">
        <w:tc>
          <w:tcPr>
            <w:tcW w:w="877" w:type="dxa"/>
          </w:tcPr>
          <w:p w14:paraId="11C7E3B5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๓๕</w:t>
            </w:r>
          </w:p>
        </w:tc>
        <w:tc>
          <w:tcPr>
            <w:tcW w:w="3654" w:type="dxa"/>
          </w:tcPr>
          <w:p w14:paraId="3C77516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487B7EB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4B819B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5BEDA3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5C6694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E764474" w14:textId="77777777" w:rsidTr="00F355BB">
        <w:tc>
          <w:tcPr>
            <w:tcW w:w="877" w:type="dxa"/>
          </w:tcPr>
          <w:p w14:paraId="3C3846D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๓๖</w:t>
            </w:r>
          </w:p>
        </w:tc>
        <w:tc>
          <w:tcPr>
            <w:tcW w:w="3654" w:type="dxa"/>
          </w:tcPr>
          <w:p w14:paraId="560251D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20B681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AA6491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8501EA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4B3BD6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88B6B78" w14:textId="77777777" w:rsidTr="00F355BB">
        <w:tc>
          <w:tcPr>
            <w:tcW w:w="877" w:type="dxa"/>
          </w:tcPr>
          <w:p w14:paraId="2A2CF1C8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๓๗</w:t>
            </w:r>
          </w:p>
        </w:tc>
        <w:tc>
          <w:tcPr>
            <w:tcW w:w="3654" w:type="dxa"/>
          </w:tcPr>
          <w:p w14:paraId="19443EC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A28355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392885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786687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A62BA2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338C360" w14:textId="77777777" w:rsidTr="00F355BB">
        <w:tc>
          <w:tcPr>
            <w:tcW w:w="877" w:type="dxa"/>
          </w:tcPr>
          <w:p w14:paraId="67A6882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๓๘</w:t>
            </w:r>
          </w:p>
        </w:tc>
        <w:tc>
          <w:tcPr>
            <w:tcW w:w="3654" w:type="dxa"/>
          </w:tcPr>
          <w:p w14:paraId="7AC2046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030B5A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7B5521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1AD2F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A1CF03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16B39DB4" w14:textId="77777777" w:rsidTr="00F355BB">
        <w:tc>
          <w:tcPr>
            <w:tcW w:w="877" w:type="dxa"/>
          </w:tcPr>
          <w:p w14:paraId="43AC1FB4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๓๙</w:t>
            </w:r>
          </w:p>
        </w:tc>
        <w:tc>
          <w:tcPr>
            <w:tcW w:w="3654" w:type="dxa"/>
          </w:tcPr>
          <w:p w14:paraId="3D49107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709511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B77B69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AA5A32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F706A8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D439488" w14:textId="77777777" w:rsidTr="00F355BB">
        <w:tc>
          <w:tcPr>
            <w:tcW w:w="877" w:type="dxa"/>
          </w:tcPr>
          <w:p w14:paraId="03B5C229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2D37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3654" w:type="dxa"/>
          </w:tcPr>
          <w:p w14:paraId="6EE6421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283144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AC9A4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DA6F35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8D1A21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3851D64" w14:textId="77777777" w:rsidTr="00F355BB">
        <w:tc>
          <w:tcPr>
            <w:tcW w:w="877" w:type="dxa"/>
          </w:tcPr>
          <w:p w14:paraId="54A6193F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032358D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E13C02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6BEF9F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788AE9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19E5DE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F64840C" w14:textId="77777777" w:rsidTr="00F355BB">
        <w:tc>
          <w:tcPr>
            <w:tcW w:w="877" w:type="dxa"/>
          </w:tcPr>
          <w:p w14:paraId="64C56130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032E62C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25912FA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DF24E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4981BC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A6E2A9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2423EC38" w14:textId="77777777" w:rsidTr="00F355BB">
        <w:tc>
          <w:tcPr>
            <w:tcW w:w="877" w:type="dxa"/>
          </w:tcPr>
          <w:p w14:paraId="5E2AAC1B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2619694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7E921C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C1F71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D2FC88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D2CA0D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52763317" w14:textId="77777777" w:rsidTr="00F355BB">
        <w:tc>
          <w:tcPr>
            <w:tcW w:w="877" w:type="dxa"/>
          </w:tcPr>
          <w:p w14:paraId="1129E11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0EACBA1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36B1D6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F53E29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028A37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21388D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20CF4973" w14:textId="77777777" w:rsidTr="00F355BB">
        <w:tc>
          <w:tcPr>
            <w:tcW w:w="877" w:type="dxa"/>
          </w:tcPr>
          <w:p w14:paraId="1B92EB06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6E4F0DB5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9CDD25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80C0C2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13A3FB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2ABB86F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672972FF" w14:textId="77777777" w:rsidTr="00F355BB">
        <w:tc>
          <w:tcPr>
            <w:tcW w:w="877" w:type="dxa"/>
          </w:tcPr>
          <w:p w14:paraId="4B41936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2DC17D7D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2F7E36C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ADC9D3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C88584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5AF0A4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61374DE" w14:textId="77777777" w:rsidTr="00F355BB">
        <w:tc>
          <w:tcPr>
            <w:tcW w:w="877" w:type="dxa"/>
          </w:tcPr>
          <w:p w14:paraId="3C2D857E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3966F8F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E6A969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1FFDC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8580D8A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50C5B3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2FB7A05B" w14:textId="77777777" w:rsidTr="00F355BB">
        <w:tc>
          <w:tcPr>
            <w:tcW w:w="877" w:type="dxa"/>
          </w:tcPr>
          <w:p w14:paraId="33772B1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7DBDAF6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70FFFC2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77870D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28E469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7360DA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431784D1" w14:textId="77777777" w:rsidTr="00F355BB">
        <w:tc>
          <w:tcPr>
            <w:tcW w:w="877" w:type="dxa"/>
          </w:tcPr>
          <w:p w14:paraId="328F9C39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4A69166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C8CD272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1722A4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3CC5E27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244C3C8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1C69416C" w14:textId="77777777" w:rsidTr="00F355BB">
        <w:tc>
          <w:tcPr>
            <w:tcW w:w="877" w:type="dxa"/>
          </w:tcPr>
          <w:p w14:paraId="784F2E1C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10A8EB26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3B51D7C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DCF2E34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02C5CFB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0F7C5B9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2D375B" w:rsidRPr="002D375B" w14:paraId="02B65FFE" w14:textId="77777777" w:rsidTr="00F355BB">
        <w:tc>
          <w:tcPr>
            <w:tcW w:w="877" w:type="dxa"/>
          </w:tcPr>
          <w:p w14:paraId="0CFF7F57" w14:textId="77777777" w:rsidR="002D375B" w:rsidRPr="002D375B" w:rsidRDefault="002D375B" w:rsidP="00F355BB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654" w:type="dxa"/>
          </w:tcPr>
          <w:p w14:paraId="40C4DB7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5B231F51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D755923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9E99770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1638A1E" w14:textId="77777777" w:rsidR="002D375B" w:rsidRPr="002D375B" w:rsidRDefault="002D375B" w:rsidP="00F355B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bookmarkEnd w:id="0"/>
    </w:tbl>
    <w:p w14:paraId="087E0434" w14:textId="77777777" w:rsidR="002D375B" w:rsidRPr="002D375B" w:rsidRDefault="002D375B" w:rsidP="002D375B">
      <w:pPr>
        <w:rPr>
          <w:rFonts w:ascii="TH SarabunPSK" w:hAnsi="TH SarabunPSK" w:cs="TH SarabunPSK" w:hint="cs"/>
          <w:szCs w:val="30"/>
          <w:cs/>
          <w:lang w:bidi="th-TH"/>
        </w:rPr>
      </w:pPr>
    </w:p>
    <w:sectPr w:rsidR="002D375B" w:rsidRPr="002D3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5B"/>
    <w:rsid w:val="002D375B"/>
    <w:rsid w:val="003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29CB"/>
  <w15:chartTrackingRefBased/>
  <w15:docId w15:val="{BA24C0D3-D5CA-4F70-A5A4-BDD8B52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5B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7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7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7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7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7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7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7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7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7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7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75B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3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75B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37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7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7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D375B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</cp:revision>
  <dcterms:created xsi:type="dcterms:W3CDTF">2025-06-21T18:48:00Z</dcterms:created>
  <dcterms:modified xsi:type="dcterms:W3CDTF">2025-06-21T18:56:00Z</dcterms:modified>
</cp:coreProperties>
</file>